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85EF" w14:textId="77777777" w:rsidR="00033D3F" w:rsidRPr="000207BC" w:rsidRDefault="002C5C37" w:rsidP="000207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Allen Public School Foundation</w:t>
      </w:r>
      <w:r w:rsidR="000207BC" w:rsidRPr="000207BC">
        <w:rPr>
          <w:b/>
          <w:sz w:val="36"/>
          <w:szCs w:val="36"/>
        </w:rPr>
        <w:t xml:space="preserve"> Scholarship</w:t>
      </w:r>
    </w:p>
    <w:p w14:paraId="27791823" w14:textId="033C10D7" w:rsidR="00620FAD" w:rsidRPr="00AA58D2" w:rsidRDefault="0099557D" w:rsidP="00620FAD">
      <w:pPr>
        <w:jc w:val="center"/>
        <w:rPr>
          <w:b/>
        </w:rPr>
      </w:pPr>
      <w:r>
        <w:rPr>
          <w:b/>
        </w:rPr>
        <w:t xml:space="preserve">Deadline:  </w:t>
      </w:r>
      <w:r w:rsidR="003801B6">
        <w:rPr>
          <w:b/>
        </w:rPr>
        <w:t xml:space="preserve">April </w:t>
      </w:r>
      <w:r w:rsidR="00060783">
        <w:rPr>
          <w:b/>
        </w:rPr>
        <w:t>2</w:t>
      </w:r>
      <w:r w:rsidR="003801B6">
        <w:rPr>
          <w:b/>
        </w:rPr>
        <w:t>, 202</w:t>
      </w:r>
      <w:r w:rsidR="00060783">
        <w:rPr>
          <w:b/>
        </w:rPr>
        <w:t>6</w:t>
      </w:r>
    </w:p>
    <w:p w14:paraId="6B9FC949" w14:textId="77777777" w:rsidR="00D97245" w:rsidRPr="00D97245" w:rsidRDefault="00D97245" w:rsidP="00620FAD">
      <w:pPr>
        <w:rPr>
          <w:b/>
          <w:u w:val="single"/>
        </w:rPr>
      </w:pPr>
      <w:r w:rsidRPr="00D97245">
        <w:rPr>
          <w:b/>
          <w:u w:val="single"/>
        </w:rPr>
        <w:t>Eligibility Requirements:</w:t>
      </w:r>
    </w:p>
    <w:p w14:paraId="6BF9D5CD" w14:textId="77777777" w:rsidR="000207BC" w:rsidRDefault="000207BC" w:rsidP="002C5C37">
      <w:pPr>
        <w:spacing w:after="0" w:line="240" w:lineRule="auto"/>
      </w:pPr>
      <w:r>
        <w:t>1.</w:t>
      </w:r>
      <w:r>
        <w:tab/>
      </w:r>
      <w:r w:rsidR="002C5C37">
        <w:t>Pride in school and community</w:t>
      </w:r>
    </w:p>
    <w:p w14:paraId="6A8C030B" w14:textId="77777777" w:rsidR="000207BC" w:rsidRDefault="000207BC" w:rsidP="002C5C37">
      <w:pPr>
        <w:spacing w:after="0" w:line="240" w:lineRule="auto"/>
        <w:ind w:left="720" w:hanging="720"/>
      </w:pPr>
      <w:r>
        <w:t>2.</w:t>
      </w:r>
      <w:r>
        <w:tab/>
      </w:r>
      <w:r w:rsidR="002C5C37">
        <w:t>Citizenship</w:t>
      </w:r>
    </w:p>
    <w:p w14:paraId="185DBAA7" w14:textId="77777777" w:rsidR="000207BC" w:rsidRDefault="00D97245" w:rsidP="002C5C37">
      <w:pPr>
        <w:spacing w:after="0" w:line="240" w:lineRule="auto"/>
      </w:pPr>
      <w:r>
        <w:t>3.</w:t>
      </w:r>
      <w:r>
        <w:tab/>
      </w:r>
      <w:r w:rsidR="002C5C37">
        <w:t>Leadership</w:t>
      </w:r>
    </w:p>
    <w:p w14:paraId="5ECE6398" w14:textId="77777777" w:rsidR="000207BC" w:rsidRDefault="000207BC" w:rsidP="002C5C37">
      <w:pPr>
        <w:spacing w:after="0" w:line="240" w:lineRule="auto"/>
      </w:pPr>
      <w:r>
        <w:t>4.</w:t>
      </w:r>
      <w:r>
        <w:tab/>
      </w:r>
      <w:r w:rsidR="002C5C37">
        <w:t>Scholarship</w:t>
      </w:r>
    </w:p>
    <w:p w14:paraId="2ECFB0A3" w14:textId="77777777" w:rsidR="002C5C37" w:rsidRDefault="002C5C37" w:rsidP="002C5C37">
      <w:pPr>
        <w:spacing w:after="0" w:line="240" w:lineRule="auto"/>
      </w:pPr>
      <w:r>
        <w:t xml:space="preserve">5. </w:t>
      </w:r>
      <w:r>
        <w:tab/>
        <w:t>Financial need</w:t>
      </w:r>
    </w:p>
    <w:p w14:paraId="70B81EB3" w14:textId="77777777" w:rsidR="002C5C37" w:rsidRDefault="002C5C37">
      <w:pPr>
        <w:rPr>
          <w:b/>
        </w:rPr>
      </w:pPr>
    </w:p>
    <w:p w14:paraId="627EAFC9" w14:textId="77777777" w:rsidR="00D97245" w:rsidRPr="005C2C93" w:rsidRDefault="00D97245">
      <w:pPr>
        <w:rPr>
          <w:b/>
        </w:rPr>
      </w:pPr>
      <w:r w:rsidRPr="005C2C93">
        <w:rPr>
          <w:b/>
        </w:rPr>
        <w:t>Stipulation for Granting of Funds:</w:t>
      </w:r>
    </w:p>
    <w:p w14:paraId="312AAE7A" w14:textId="77777777" w:rsidR="00D97245" w:rsidRDefault="00D97245" w:rsidP="00D97245">
      <w:pPr>
        <w:ind w:left="720" w:hanging="720"/>
      </w:pPr>
      <w:r>
        <w:t>1.</w:t>
      </w:r>
      <w:r>
        <w:tab/>
        <w:t>Student must</w:t>
      </w:r>
      <w:r w:rsidR="002C5C37">
        <w:t xml:space="preserve"> be enrolled in an institution of higher learning during the academic year following the scholarship</w:t>
      </w:r>
      <w:r>
        <w:t xml:space="preserve"> </w:t>
      </w:r>
      <w:r w:rsidR="002C5C37">
        <w:t xml:space="preserve">acceptance. </w:t>
      </w:r>
    </w:p>
    <w:p w14:paraId="4D744CD8" w14:textId="77777777" w:rsidR="005B3798" w:rsidRDefault="00D97245" w:rsidP="002C5C37">
      <w:pPr>
        <w:ind w:left="720" w:hanging="720"/>
      </w:pPr>
      <w:r>
        <w:t>2.</w:t>
      </w:r>
      <w:r>
        <w:tab/>
      </w:r>
      <w:r w:rsidR="005B3798">
        <w:t>Applications must be handed in to the Coun</w:t>
      </w:r>
      <w:r w:rsidR="00B7059F">
        <w:t>selor’s office by deadline</w:t>
      </w:r>
      <w:r w:rsidR="005B3798">
        <w:t>.</w:t>
      </w:r>
      <w:r w:rsidR="00F1524D">
        <w:t xml:space="preserve"> </w:t>
      </w:r>
      <w:r w:rsidR="005B3798">
        <w:t xml:space="preserve"> Scholarship winner will be announced at Graduation Ceremonies.</w:t>
      </w:r>
    </w:p>
    <w:p w14:paraId="01B4E219" w14:textId="77777777" w:rsidR="005B3798" w:rsidRDefault="005B3798" w:rsidP="005B3798">
      <w:pPr>
        <w:spacing w:after="0" w:line="240" w:lineRule="auto"/>
      </w:pPr>
    </w:p>
    <w:p w14:paraId="13529494" w14:textId="77777777" w:rsidR="005D5ADB" w:rsidRDefault="005D5ADB">
      <w:r>
        <w:t>Name</w:t>
      </w:r>
    </w:p>
    <w:p w14:paraId="621AADC9" w14:textId="77777777" w:rsidR="005D5ADB" w:rsidRDefault="005D5ADB">
      <w:r>
        <w:t>Address</w:t>
      </w:r>
    </w:p>
    <w:p w14:paraId="3489D575" w14:textId="77777777" w:rsidR="005D5ADB" w:rsidRDefault="005D5ADB">
      <w:r>
        <w:t>City</w:t>
      </w:r>
      <w:r>
        <w:tab/>
      </w:r>
      <w:r>
        <w:tab/>
      </w:r>
      <w:r w:rsidR="008800D1">
        <w:tab/>
      </w:r>
      <w:r w:rsidR="008800D1">
        <w:tab/>
      </w:r>
      <w:r>
        <w:t>State</w:t>
      </w:r>
      <w:r>
        <w:tab/>
      </w:r>
      <w:r>
        <w:tab/>
      </w:r>
      <w:r>
        <w:tab/>
      </w:r>
      <w:r>
        <w:tab/>
        <w:t>Zip</w:t>
      </w:r>
    </w:p>
    <w:p w14:paraId="26CEB063" w14:textId="77777777" w:rsidR="00DB0079" w:rsidRDefault="005D5ADB">
      <w:r>
        <w:t>Phone</w:t>
      </w:r>
      <w:r>
        <w:tab/>
      </w:r>
      <w:r>
        <w:tab/>
      </w:r>
      <w:r>
        <w:tab/>
      </w:r>
      <w:r>
        <w:tab/>
      </w:r>
      <w:r>
        <w:tab/>
      </w:r>
    </w:p>
    <w:p w14:paraId="6251995C" w14:textId="77777777" w:rsidR="00446C9C" w:rsidRDefault="00DB0079">
      <w:r>
        <w:t>G</w:t>
      </w:r>
      <w:r w:rsidR="00446C9C">
        <w:t xml:space="preserve">rade </w:t>
      </w:r>
      <w:r>
        <w:t>P</w:t>
      </w:r>
      <w:r w:rsidR="00446C9C">
        <w:t xml:space="preserve">oint </w:t>
      </w:r>
      <w:r>
        <w:t>A</w:t>
      </w:r>
      <w:r w:rsidR="00446C9C">
        <w:t>verage</w:t>
      </w:r>
      <w:r>
        <w:tab/>
      </w:r>
    </w:p>
    <w:p w14:paraId="6F753EA1" w14:textId="77777777" w:rsidR="00DB0079" w:rsidRDefault="00DB0079"/>
    <w:p w14:paraId="7FF08904" w14:textId="77777777" w:rsidR="005D5ADB" w:rsidRDefault="005D5ADB"/>
    <w:p w14:paraId="49C55943" w14:textId="77777777" w:rsidR="005D5ADB" w:rsidRDefault="005D5ADB"/>
    <w:p w14:paraId="32FE2E17" w14:textId="77777777" w:rsidR="002E66E1" w:rsidRDefault="002E66E1" w:rsidP="005D5ADB">
      <w:pPr>
        <w:spacing w:after="0" w:line="240" w:lineRule="auto"/>
      </w:pPr>
      <w:r>
        <w:t>Honors</w:t>
      </w:r>
      <w:r w:rsidR="00446C9C">
        <w:t xml:space="preserve"> and Awards</w:t>
      </w:r>
      <w:r>
        <w:t>:</w:t>
      </w:r>
    </w:p>
    <w:p w14:paraId="5C3AFE86" w14:textId="77777777" w:rsidR="002E66E1" w:rsidRDefault="002E66E1" w:rsidP="005D5ADB">
      <w:pPr>
        <w:spacing w:after="0" w:line="240" w:lineRule="auto"/>
      </w:pPr>
    </w:p>
    <w:p w14:paraId="5E43302C" w14:textId="77777777" w:rsidR="002E66E1" w:rsidRDefault="002E66E1" w:rsidP="005D5ADB">
      <w:pPr>
        <w:spacing w:after="0" w:line="240" w:lineRule="auto"/>
      </w:pPr>
    </w:p>
    <w:p w14:paraId="529BEB7D" w14:textId="77777777" w:rsidR="002E66E1" w:rsidRDefault="002E66E1" w:rsidP="005D5ADB">
      <w:pPr>
        <w:spacing w:after="0" w:line="240" w:lineRule="auto"/>
      </w:pPr>
    </w:p>
    <w:p w14:paraId="42A5FCA4" w14:textId="77777777" w:rsidR="002E66E1" w:rsidRDefault="002E66E1" w:rsidP="005D5ADB">
      <w:pPr>
        <w:spacing w:after="0" w:line="240" w:lineRule="auto"/>
      </w:pPr>
    </w:p>
    <w:p w14:paraId="74D9FE6F" w14:textId="77777777" w:rsidR="002E66E1" w:rsidRDefault="002E66E1" w:rsidP="005D5ADB">
      <w:pPr>
        <w:spacing w:after="0" w:line="240" w:lineRule="auto"/>
      </w:pPr>
    </w:p>
    <w:p w14:paraId="6A02E6E0" w14:textId="77777777" w:rsidR="002E66E1" w:rsidRDefault="002E66E1" w:rsidP="005D5ADB">
      <w:pPr>
        <w:spacing w:after="0" w:line="240" w:lineRule="auto"/>
      </w:pPr>
    </w:p>
    <w:p w14:paraId="0C6017A3" w14:textId="77777777" w:rsidR="002E66E1" w:rsidRDefault="002E66E1" w:rsidP="005D5ADB">
      <w:pPr>
        <w:spacing w:after="0" w:line="240" w:lineRule="auto"/>
      </w:pPr>
    </w:p>
    <w:p w14:paraId="5D779025" w14:textId="77777777" w:rsidR="002E66E1" w:rsidRDefault="002E66E1" w:rsidP="005D5ADB">
      <w:pPr>
        <w:spacing w:after="0" w:line="240" w:lineRule="auto"/>
      </w:pPr>
    </w:p>
    <w:p w14:paraId="4EE1C3AB" w14:textId="77777777" w:rsidR="002E66E1" w:rsidRDefault="002E66E1" w:rsidP="005D5ADB">
      <w:pPr>
        <w:spacing w:after="0" w:line="240" w:lineRule="auto"/>
      </w:pPr>
    </w:p>
    <w:p w14:paraId="461C43FF" w14:textId="77777777" w:rsidR="002E66E1" w:rsidRDefault="002E66E1" w:rsidP="005D5ADB">
      <w:pPr>
        <w:spacing w:after="0" w:line="240" w:lineRule="auto"/>
      </w:pPr>
    </w:p>
    <w:p w14:paraId="4569756A" w14:textId="77777777" w:rsidR="002E66E1" w:rsidRDefault="002E66E1" w:rsidP="005D5ADB">
      <w:pPr>
        <w:spacing w:after="0" w:line="240" w:lineRule="auto"/>
      </w:pPr>
    </w:p>
    <w:p w14:paraId="79CA2CEF" w14:textId="77777777" w:rsidR="002E66E1" w:rsidRDefault="00446C9C" w:rsidP="005D5ADB">
      <w:pPr>
        <w:spacing w:after="0" w:line="240" w:lineRule="auto"/>
      </w:pPr>
      <w:r>
        <w:t>Activities, Clubs, Sports, Etc.</w:t>
      </w:r>
    </w:p>
    <w:p w14:paraId="5C2ACD53" w14:textId="77777777" w:rsidR="002E66E1" w:rsidRDefault="002E66E1" w:rsidP="005D5ADB">
      <w:pPr>
        <w:spacing w:after="0" w:line="240" w:lineRule="auto"/>
      </w:pPr>
    </w:p>
    <w:p w14:paraId="7113D6C5" w14:textId="77777777" w:rsidR="002E66E1" w:rsidRDefault="002E66E1" w:rsidP="005D5ADB">
      <w:pPr>
        <w:spacing w:after="0" w:line="240" w:lineRule="auto"/>
      </w:pPr>
    </w:p>
    <w:p w14:paraId="212339CE" w14:textId="77777777" w:rsidR="002E66E1" w:rsidRDefault="002E66E1" w:rsidP="005D5ADB">
      <w:pPr>
        <w:spacing w:after="0" w:line="240" w:lineRule="auto"/>
      </w:pPr>
    </w:p>
    <w:p w14:paraId="5F6D5F96" w14:textId="77777777" w:rsidR="002E66E1" w:rsidRDefault="002E66E1" w:rsidP="005D5ADB">
      <w:pPr>
        <w:spacing w:after="0" w:line="240" w:lineRule="auto"/>
      </w:pPr>
    </w:p>
    <w:p w14:paraId="01F8EFD6" w14:textId="77777777" w:rsidR="002E66E1" w:rsidRDefault="002E66E1" w:rsidP="005D5ADB">
      <w:pPr>
        <w:spacing w:after="0" w:line="240" w:lineRule="auto"/>
      </w:pPr>
    </w:p>
    <w:p w14:paraId="46159F43" w14:textId="77777777" w:rsidR="002E66E1" w:rsidRDefault="002E66E1" w:rsidP="005D5ADB">
      <w:pPr>
        <w:spacing w:after="0" w:line="240" w:lineRule="auto"/>
      </w:pPr>
    </w:p>
    <w:p w14:paraId="468BA1DC" w14:textId="77777777" w:rsidR="002E66E1" w:rsidRDefault="002E66E1" w:rsidP="005D5ADB">
      <w:pPr>
        <w:spacing w:after="0" w:line="240" w:lineRule="auto"/>
      </w:pPr>
    </w:p>
    <w:p w14:paraId="75CD6191" w14:textId="77777777" w:rsidR="002E66E1" w:rsidRDefault="002E66E1" w:rsidP="005D5ADB">
      <w:pPr>
        <w:spacing w:after="0" w:line="240" w:lineRule="auto"/>
      </w:pPr>
    </w:p>
    <w:p w14:paraId="6324E00D" w14:textId="77777777" w:rsidR="002E66E1" w:rsidRDefault="002E66E1" w:rsidP="005D5ADB">
      <w:pPr>
        <w:spacing w:after="0" w:line="240" w:lineRule="auto"/>
      </w:pPr>
    </w:p>
    <w:p w14:paraId="18B42D9D" w14:textId="77777777" w:rsidR="002E66E1" w:rsidRDefault="002E66E1" w:rsidP="005D5ADB">
      <w:pPr>
        <w:spacing w:after="0" w:line="240" w:lineRule="auto"/>
      </w:pPr>
    </w:p>
    <w:p w14:paraId="5346A02C" w14:textId="77777777" w:rsidR="0012666F" w:rsidRDefault="0012666F" w:rsidP="005D5ADB">
      <w:pPr>
        <w:spacing w:after="0" w:line="240" w:lineRule="auto"/>
      </w:pPr>
    </w:p>
    <w:p w14:paraId="577BA468" w14:textId="77777777" w:rsidR="002E66E1" w:rsidRDefault="002E66E1" w:rsidP="005D5ADB">
      <w:pPr>
        <w:spacing w:after="0" w:line="240" w:lineRule="auto"/>
      </w:pPr>
    </w:p>
    <w:p w14:paraId="3D5EFD40" w14:textId="77777777" w:rsidR="002E66E1" w:rsidRDefault="002E66E1" w:rsidP="005D5ADB">
      <w:pPr>
        <w:spacing w:after="0" w:line="240" w:lineRule="auto"/>
      </w:pPr>
    </w:p>
    <w:p w14:paraId="0026676E" w14:textId="77777777" w:rsidR="00CC12B7" w:rsidRDefault="00446C9C" w:rsidP="005D5ADB">
      <w:pPr>
        <w:spacing w:after="0" w:line="240" w:lineRule="auto"/>
      </w:pPr>
      <w:r>
        <w:t>Community, Church and</w:t>
      </w:r>
    </w:p>
    <w:p w14:paraId="5C5A9F02" w14:textId="77777777" w:rsidR="002E66E1" w:rsidRDefault="00446C9C" w:rsidP="005D5ADB">
      <w:pPr>
        <w:spacing w:after="0" w:line="240" w:lineRule="auto"/>
      </w:pPr>
      <w:r>
        <w:t xml:space="preserve"> Civic Activities</w:t>
      </w:r>
    </w:p>
    <w:p w14:paraId="1B92E479" w14:textId="77777777" w:rsidR="00446C9C" w:rsidRDefault="00446C9C" w:rsidP="005D5ADB">
      <w:pPr>
        <w:spacing w:after="0" w:line="240" w:lineRule="auto"/>
      </w:pPr>
    </w:p>
    <w:p w14:paraId="6D53C887" w14:textId="77777777" w:rsidR="00446C9C" w:rsidRDefault="00446C9C" w:rsidP="005D5ADB">
      <w:pPr>
        <w:spacing w:after="0" w:line="240" w:lineRule="auto"/>
      </w:pPr>
    </w:p>
    <w:p w14:paraId="4240C353" w14:textId="77777777" w:rsidR="00446C9C" w:rsidRDefault="00446C9C" w:rsidP="005D5ADB">
      <w:pPr>
        <w:spacing w:after="0" w:line="240" w:lineRule="auto"/>
      </w:pPr>
    </w:p>
    <w:p w14:paraId="499230BA" w14:textId="77777777" w:rsidR="00446C9C" w:rsidRDefault="00446C9C" w:rsidP="005D5ADB">
      <w:pPr>
        <w:spacing w:after="0" w:line="240" w:lineRule="auto"/>
      </w:pPr>
    </w:p>
    <w:p w14:paraId="086426CA" w14:textId="77777777" w:rsidR="00446C9C" w:rsidRDefault="00446C9C" w:rsidP="005D5ADB">
      <w:pPr>
        <w:spacing w:after="0" w:line="240" w:lineRule="auto"/>
      </w:pPr>
    </w:p>
    <w:p w14:paraId="0530D759" w14:textId="77777777" w:rsidR="00446C9C" w:rsidRDefault="00446C9C" w:rsidP="005D5ADB">
      <w:pPr>
        <w:spacing w:after="0" w:line="240" w:lineRule="auto"/>
      </w:pPr>
    </w:p>
    <w:p w14:paraId="3DC21B24" w14:textId="77777777" w:rsidR="00446C9C" w:rsidRDefault="00446C9C" w:rsidP="005D5ADB">
      <w:pPr>
        <w:spacing w:after="0" w:line="240" w:lineRule="auto"/>
      </w:pPr>
    </w:p>
    <w:p w14:paraId="5A981B8E" w14:textId="77777777" w:rsidR="00446C9C" w:rsidRDefault="00446C9C" w:rsidP="005D5ADB">
      <w:pPr>
        <w:spacing w:after="0" w:line="240" w:lineRule="auto"/>
      </w:pPr>
    </w:p>
    <w:p w14:paraId="1865EA82" w14:textId="77777777" w:rsidR="00446C9C" w:rsidRDefault="00446C9C" w:rsidP="005D5ADB">
      <w:pPr>
        <w:spacing w:after="0" w:line="240" w:lineRule="auto"/>
      </w:pPr>
    </w:p>
    <w:p w14:paraId="18E2417D" w14:textId="77777777" w:rsidR="00446C9C" w:rsidRDefault="00446C9C" w:rsidP="005D5ADB">
      <w:pPr>
        <w:spacing w:after="0" w:line="240" w:lineRule="auto"/>
      </w:pPr>
    </w:p>
    <w:p w14:paraId="3AF71E18" w14:textId="77777777" w:rsidR="00446C9C" w:rsidRDefault="00446C9C" w:rsidP="005D5ADB">
      <w:pPr>
        <w:spacing w:after="0" w:line="240" w:lineRule="auto"/>
      </w:pPr>
    </w:p>
    <w:p w14:paraId="354A55B6" w14:textId="77777777" w:rsidR="00446C9C" w:rsidRDefault="00446C9C" w:rsidP="005D5ADB">
      <w:pPr>
        <w:spacing w:after="0" w:line="240" w:lineRule="auto"/>
      </w:pPr>
    </w:p>
    <w:p w14:paraId="7FC6FC88" w14:textId="77777777" w:rsidR="00446C9C" w:rsidRDefault="00446C9C" w:rsidP="005D5ADB">
      <w:pPr>
        <w:spacing w:after="0" w:line="240" w:lineRule="auto"/>
      </w:pPr>
      <w:r>
        <w:t xml:space="preserve">What </w:t>
      </w:r>
      <w:r w:rsidR="0044178C">
        <w:t>is your career</w:t>
      </w:r>
      <w:r w:rsidR="00620FAD">
        <w:t xml:space="preserve"> </w:t>
      </w:r>
      <w:r>
        <w:t>g</w:t>
      </w:r>
      <w:r w:rsidR="0044178C">
        <w:t>oal</w:t>
      </w:r>
      <w:r>
        <w:t xml:space="preserve"> upon graduation?</w:t>
      </w:r>
    </w:p>
    <w:p w14:paraId="0FD2F04F" w14:textId="77777777" w:rsidR="00446C9C" w:rsidRDefault="00446C9C" w:rsidP="005D5ADB">
      <w:pPr>
        <w:spacing w:after="0" w:line="240" w:lineRule="auto"/>
      </w:pPr>
    </w:p>
    <w:p w14:paraId="2A59C6C4" w14:textId="77777777" w:rsidR="00446C9C" w:rsidRDefault="00446C9C" w:rsidP="005D5ADB">
      <w:pPr>
        <w:spacing w:after="0" w:line="240" w:lineRule="auto"/>
      </w:pPr>
    </w:p>
    <w:p w14:paraId="512B0C4B" w14:textId="77777777" w:rsidR="00446C9C" w:rsidRDefault="00446C9C" w:rsidP="005D5ADB">
      <w:pPr>
        <w:spacing w:after="0" w:line="240" w:lineRule="auto"/>
      </w:pPr>
    </w:p>
    <w:p w14:paraId="7B8370D5" w14:textId="77777777" w:rsidR="00446C9C" w:rsidRDefault="00446C9C" w:rsidP="005D5ADB">
      <w:pPr>
        <w:spacing w:after="0" w:line="240" w:lineRule="auto"/>
      </w:pPr>
    </w:p>
    <w:p w14:paraId="7C8CA88A" w14:textId="77777777" w:rsidR="00446C9C" w:rsidRDefault="00446C9C" w:rsidP="005D5ADB">
      <w:pPr>
        <w:spacing w:after="0" w:line="240" w:lineRule="auto"/>
      </w:pPr>
    </w:p>
    <w:p w14:paraId="3B2ABE6E" w14:textId="77777777" w:rsidR="00446C9C" w:rsidRDefault="00446C9C" w:rsidP="005D5ADB">
      <w:pPr>
        <w:spacing w:after="0" w:line="240" w:lineRule="auto"/>
      </w:pPr>
    </w:p>
    <w:p w14:paraId="71D84505" w14:textId="77777777" w:rsidR="00446C9C" w:rsidRDefault="00446C9C" w:rsidP="005D5ADB">
      <w:pPr>
        <w:spacing w:after="0" w:line="240" w:lineRule="auto"/>
      </w:pPr>
    </w:p>
    <w:p w14:paraId="10DCC076" w14:textId="77777777" w:rsidR="00446C9C" w:rsidRDefault="00446C9C" w:rsidP="005D5ADB">
      <w:pPr>
        <w:spacing w:after="0" w:line="240" w:lineRule="auto"/>
      </w:pPr>
    </w:p>
    <w:p w14:paraId="7FD03B37" w14:textId="77777777" w:rsidR="00446C9C" w:rsidRDefault="00446C9C" w:rsidP="005D5ADB">
      <w:pPr>
        <w:spacing w:after="0" w:line="240" w:lineRule="auto"/>
      </w:pPr>
    </w:p>
    <w:p w14:paraId="727CB0B4" w14:textId="77777777" w:rsidR="00446C9C" w:rsidRDefault="00446C9C" w:rsidP="005D5ADB">
      <w:pPr>
        <w:spacing w:after="0" w:line="240" w:lineRule="auto"/>
      </w:pPr>
    </w:p>
    <w:p w14:paraId="3493CFD2" w14:textId="77777777" w:rsidR="00446C9C" w:rsidRDefault="00446C9C" w:rsidP="005D5ADB">
      <w:pPr>
        <w:spacing w:after="0" w:line="240" w:lineRule="auto"/>
      </w:pPr>
    </w:p>
    <w:p w14:paraId="25986A75" w14:textId="77777777" w:rsidR="00446C9C" w:rsidRDefault="00446C9C" w:rsidP="005D5ADB">
      <w:pPr>
        <w:spacing w:after="0" w:line="240" w:lineRule="auto"/>
      </w:pPr>
      <w:r>
        <w:t xml:space="preserve">In your own handwriting (100-300 words) state below why you are deserving of this scholarship. </w:t>
      </w:r>
    </w:p>
    <w:sectPr w:rsidR="0044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C"/>
    <w:rsid w:val="000207BC"/>
    <w:rsid w:val="00033D3F"/>
    <w:rsid w:val="00060783"/>
    <w:rsid w:val="0012666F"/>
    <w:rsid w:val="002C5C37"/>
    <w:rsid w:val="002C5F31"/>
    <w:rsid w:val="002E66E1"/>
    <w:rsid w:val="00327799"/>
    <w:rsid w:val="003801B6"/>
    <w:rsid w:val="003E45D5"/>
    <w:rsid w:val="003E6974"/>
    <w:rsid w:val="0044178C"/>
    <w:rsid w:val="00446C9C"/>
    <w:rsid w:val="005B3798"/>
    <w:rsid w:val="005C2C93"/>
    <w:rsid w:val="005D5ADB"/>
    <w:rsid w:val="00620FAD"/>
    <w:rsid w:val="006C128E"/>
    <w:rsid w:val="00786536"/>
    <w:rsid w:val="008800D1"/>
    <w:rsid w:val="0099557D"/>
    <w:rsid w:val="009A3607"/>
    <w:rsid w:val="009E09CC"/>
    <w:rsid w:val="00A33C3E"/>
    <w:rsid w:val="00B7059F"/>
    <w:rsid w:val="00B96F83"/>
    <w:rsid w:val="00C4402C"/>
    <w:rsid w:val="00CC12B7"/>
    <w:rsid w:val="00CD4E87"/>
    <w:rsid w:val="00CF4842"/>
    <w:rsid w:val="00D97245"/>
    <w:rsid w:val="00DB0079"/>
    <w:rsid w:val="00E66720"/>
    <w:rsid w:val="00F1524D"/>
    <w:rsid w:val="00F7764F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C647"/>
  <w15:docId w15:val="{5B5C7400-C123-4A8A-8CB4-6ECE621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Marcella Roeber</cp:lastModifiedBy>
  <cp:revision>2</cp:revision>
  <cp:lastPrinted>2015-03-30T14:45:00Z</cp:lastPrinted>
  <dcterms:created xsi:type="dcterms:W3CDTF">2026-01-26T17:11:00Z</dcterms:created>
  <dcterms:modified xsi:type="dcterms:W3CDTF">2026-01-26T17:11:00Z</dcterms:modified>
</cp:coreProperties>
</file>